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F2" w:rsidRPr="003F58F2" w:rsidRDefault="00BA7CBE" w:rsidP="003F58F2">
      <w:pPr>
        <w:pStyle w:val="PlainText"/>
        <w:rPr>
          <w:color w:val="000000"/>
        </w:rPr>
      </w:pPr>
      <w:r>
        <w:rPr>
          <w:rFonts w:ascii="Courier New" w:hAnsi="Courier New" w:cs="Courier New"/>
          <w:b/>
          <w:sz w:val="40"/>
          <w:szCs w:val="40"/>
        </w:rPr>
        <w:t>Lebanon Valley College:</w:t>
      </w:r>
      <w:r>
        <w:rPr>
          <w:rFonts w:ascii="Courier New" w:hAnsi="Courier New" w:cs="Courier New"/>
        </w:rPr>
        <w:br/>
      </w:r>
    </w:p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</w:rPr>
      </w:pPr>
      <w:r w:rsidRPr="000C1D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37CC247" wp14:editId="3435CBE0">
                <wp:extent cx="226060" cy="226060"/>
                <wp:effectExtent l="0" t="0" r="0" b="0"/>
                <wp:docPr id="5" name="Rectangle 5" descr="Description: Description: http://www.lvc.edu/marketing-communications/images/facebook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Description: http://www.lvc.edu/marketing-communications/images/facebook-email-icon.jpg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X78wIAACQGAAAOAAAAZHJzL2Uyb0RvYy54bWysVNuO0zAQfUfiHyy/p7mQXhJtulqaBiEt&#10;sGLhA1zHScwmdrDdpgvi3xk7bbfdfUFAHhJ7xjlzZuZ4rq73XYt2TGkuRYbDSYARE1SWXNQZ/vql&#10;8BYYaUNESVopWIYfmcbXy9evroY+ZZFsZFsyhQBE6HToM9wY06e+r2nDOqInsmcCnJVUHTGwVbVf&#10;KjIAetf6URDM/EGqsleSMq3Bmo9OvHT4VcWo+VRVmhnUZhi4GfdW7r2xb395RdJakb7h9ECD/AWL&#10;jnABQU9QOTEEbRV/AdVxqqSWlZlQ2fmyqjhlLgfIJgyeZXPfkJ65XKA4uj+VSf8/WPpxd6cQLzM8&#10;xUiQDlr0GYpGRN0yBKaSaQrlyu2H9wa6nKKLzaFhwzBM2h2dsHLrd0Q9MAPd8CDHbis4JfZH7fOO&#10;1Ez7FaFsI+WDBy3mrcepFJNvfW17MfQ6BUr3/Z2y1dT9raQPGgm5aoASu9E9kAOdAdejSSk5NIyU&#10;UJTQQvgXGHajAQ1thg+yhOzI1kjXqX2lOhsDeoD2ThCPJ0GwvUEUjFE0C2YgGwquw9pGIOnx515p&#10;847JDtlFhhWwc+Bkd6vNePR4xMYSsuBtC3aStuLCAJijBULDr9ZnSTgJ/UyCZL1YL2IvjmZrLw7y&#10;3LspVrE3K8L5NH+Tr1Z5+MvGDeO04WXJhA1zlHMY/5lcDhdrFOJJ0Fq2vLRwlpJW9WbVKrQjcJ0K&#10;97iSg+fpmH9Jw9ULcnmWUhjFwdso8YrZYu7FRTz1knmw8IIweZvMgjiJ8+IypVsu2L+nhIYMJ9No&#10;6rp0RvpZboF7XuZG0o4bGFgt7zK8OB0iqVXgWpSutQZUPa7PSmHpP5UC2n1stNOrleio/o0sH0Gu&#10;SoKcQHkwWmHRSPUDowHGVIb19y1RDKP2vQDJJ2Ec27nmNvF0HsFGnXs25x4iKEBl2GA0LldmnIXb&#10;XvG6gUihK4yQN3BNKu4kbK/QyOpwuWAUuUwOY9POuvO9O/U03Je/AQAA//8DAFBLAwQUAAYACAAA&#10;ACEAUZ5xKtkAAAADAQAADwAAAGRycy9kb3ducmV2LnhtbEyPQUvDQBCF74L/YRnBi9iNik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we8X78wIAACQG&#10;AAAOAAAAAAAAAAAAAAAAAC4CAABkcnMvZTJvRG9jLnhtbFBLAQItABQABgAIAAAAIQBRnnEq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0C1D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74304ED" wp14:editId="3120AB5A">
                <wp:extent cx="226060" cy="226060"/>
                <wp:effectExtent l="0" t="0" r="0" b="0"/>
                <wp:docPr id="4" name="Rectangle 4" descr="Description: Description: http://www.lvc.edu/marketing-communications/images/youtube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Description: http://www.lvc.edu/marketing-communications/images/youtube-email-icon.jpg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vn8wIAACMGAAAOAAAAZHJzL2Uyb0RvYy54bWysVNuO0zAQfUfiHyy/p7mQXhJtutptGoS0&#10;wIqFD3AdJzEkdrDdZgvi3xk7bbfdfUFAHhJ7xjlzZuZ4rq4fuxbtmNJcigyHkwAjJqgsuagz/OVz&#10;4S0w0oaIkrRSsAzvmcbXy9evroY+ZZFsZFsyhQBE6HToM9wY06e+r2nDOqInsmcCnJVUHTGwVbVf&#10;KjIAetf6URDM/EGqsleSMq3Bmo9OvHT4VcWo+VhVmhnUZhi4GfdW7r2xb395RdJakb7h9ECD/AWL&#10;jnABQU9QOTEEbRV/AdVxqqSWlZlQ2fmyqjhlLgfIJgyeZfPQkJ65XKA4uj+VSf8/WPphd68QLzMc&#10;YyRIBy36BEUjom4ZAlPJNIVy5fbDewNdTtHF5tCwYRgm7Y5OWLn1O6K+MQPd8CDHbis4JfZH7fOO&#10;1Ez7e7k12w3zoMO89TiVYvK1r20rhl6nwOihv1e2mLq/k/SbRkKuGmDEbnQP3EBmQPVoUkoODSMl&#10;1CS0EP4Fht1oQEOb4b0sITmyNdI16rFSnY0BLUCPTg/7kx7Yo0EUjFE0C2agGgquw9pGIOnx515p&#10;85bJDtlFhhWwc+Bkd6fNePR4xMYSsuBtC3aStuLCAJijBULDr9ZnSTgF/UyCZL1YL2IvjmZrLw7y&#10;3LspVrE3K8L5NH+Tr1Z5+MvGDeO04WXJhA1zVHMY/5laDvdq1OFJz1q2vLRwlpJW9WbVKrQjcJsK&#10;97iSg+fpmH9Jw9ULcnmWUhjFwW2UeMVsMffiIp56yTxYeEGY3CazIE7ivLhM6Y4L9u8poSHDyTSa&#10;ui6dkX6WW+Cel7mRtOMG5lXLuwwvTodIahW4FqVrrQFVj+uzUlj6T6WAdh8b7fRqJTqqfyPLPchV&#10;SZATKA8mKywaqX5gNMCUyrD+viWKYdS+EyD5JIxjO9bcJp7OI9ioc8/m3EMEBagMG4zG5cqMo3Db&#10;K143ECl0hRHyBq5JxZ2E7RUaWR0uF0wil8lhatpRd753p55m+/I3AAAA//8DAFBLAwQUAAYACAAA&#10;ACEAUZ5xKtkAAAADAQAADwAAAGRycy9kb3ducmV2LnhtbEyPQUvDQBCF74L/YRnBi9iNik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0Hevn8wIAACMG&#10;AAAOAAAAAAAAAAAAAAAAAC4CAABkcnMvZTJvRG9jLnhtbFBLAQItABQABgAIAAAAIQBRnnEq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0C1D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E008C9F" wp14:editId="161F7CDE">
                <wp:extent cx="215265" cy="215265"/>
                <wp:effectExtent l="0" t="0" r="0" b="0"/>
                <wp:docPr id="3" name="Rectangle 3" descr="Description: Description: http://www.lvc.edu/marketing-communications/images/college-website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Description: http://www.lvc.edu/marketing-communications/images/college-website-email-icon.jpg" style="width:16.9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Nb+AIAACsGAAAOAAAAZHJzL2Uyb0RvYy54bWysVNty0zAQfWeGf9Do3fGlThp76nTauGGY&#10;KdCh8AGKLNuismQkJW5h+HdWcpIm7QsD+MGWduWzZ3eP9uLysRNoy7ThShY4nkQYMUlVxWVT4K9f&#10;VsEcI2OJrIhQkhX4iRl8uXj75mLoc5aoVomKaQQg0uRDX+DW2j4PQ0Nb1hEzUT2T4KyV7oiFrW7C&#10;SpMB0DsRJlE0Cwelq14ryowBazk68cLj1zWj9lNdG2aRKDBws/6t/Xvt3uHiguSNJn3L6Y4G+QsW&#10;HeESgh6gSmIJ2mj+CqrjVCujajuhqgtVXXPKfA6QTRy9yOa+JT3zuUBxTH8ok/l/sPTj9k4jXhX4&#10;DCNJOmjRZygakY1gCEwVMxTKVboP7y10OUcnm13DhmGYiC2dsGoTdkQ/MAvdCCDHbiM5Je5HE/KO&#10;NMyEVAnBGhYMbG24ZQF0mouAUyUn3/rGtWToTQ7M7vs77Ypq+ltFHwySatkCM3ZleuAIcgPKe5PW&#10;amgZqaA2sYMITzDcxgAaWg8fVAVJko1VvmGPte5cDGgFevS6eDrogj1aRMGYxNNkNsWIgmu3dhFI&#10;vv+518a+Y6pDblFgDew8ONneGjse3R9xsaRacSHATnIhTwyAOVogNPzqfI6EV9LPLMpu5jfzNEiT&#10;2U2QRmUZXK2WaTBbxefT8qxcLsv4l4sbp3nLq4pJF2av6jj9M9Xs7teox4OujRK8cnCOktHNeik0&#10;2hK4VSv/+JKD5/lYeErD1wtyeZFSnKTRdZIFq9n8PEhX6TTIzqN5EMXZdTaL0iwtV6cp3XLJ/j0l&#10;NBQ4myZT36Uj0i9yi/zzOjeSdyBcjQTvCjw/HCK5U+CNrHxrLah6XB+VwtF/LgW0e99or1cn0VH9&#10;a1U9gVy1AjnB3IIJC4tW6R8YDTCtCmy+b4hmGIn3EiSfxWnqxpvfpNPzBDb62LM+9hBJAarAFqNx&#10;ubTjSNz0mjctRIp9YaS6gmtScy9hd4VGVrvLBRPJZ7Kbnm7kHe/9qecZv/gNAAD//wMAUEsDBBQA&#10;BgAIAAAAIQAICyb42QAAAAMBAAAPAAAAZHJzL2Rvd25yZXYueG1sTI9BS8NAEIXvgv9hGcGL2I0W&#10;RGM2RQpiEaE01Z6n2TEJZmfT7DaJ/95RD3qZx/CG977JFpNr1UB9aDwbuJoloIhLbxuuDLxuHy9v&#10;QYWIbLH1TAY+KcAiPz3JMLV+5A0NRayUhHBI0UAdY5dqHcqaHIaZ74jFe/e9wyhrX2nb4yjhrtXX&#10;SXKjHTYsDTV2tKyp/CiOzsBYrofd9uVJry92K8+H1WFZvD0bc342PdyDijTFv2P4xhd0yIVp749s&#10;g2oNyCPxZ4o3n9+B2v+qzjP9nz3/AgAA//8DAFBLAQItABQABgAIAAAAIQC2gziS/gAAAOEBAAAT&#10;AAAAAAAAAAAAAAAAAAAAAABbQ29udGVudF9UeXBlc10ueG1sUEsBAi0AFAAGAAgAAAAhADj9If/W&#10;AAAAlAEAAAsAAAAAAAAAAAAAAAAALwEAAF9yZWxzLy5yZWxzUEsBAi0AFAAGAAgAAAAhAMMgk1v4&#10;AgAAKwYAAA4AAAAAAAAAAAAAAAAALgIAAGRycy9lMm9Eb2MueG1sUEsBAi0AFAAGAAgAAAAhAAgL&#10;Jv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0C1D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51F75F" wp14:editId="598BF923">
                <wp:extent cx="226060" cy="226060"/>
                <wp:effectExtent l="0" t="0" r="0" b="0"/>
                <wp:docPr id="2" name="Rectangle 2" descr="Description: Description: http://www.lvc.edu/marketing-communications/images/twitter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escription: http://www.lvc.edu/marketing-communications/images/twitter-email-icon.jpg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gP8QIAACMGAAAOAAAAZHJzL2Uyb0RvYy54bWysVNuO0zAQfUfiHyy/p7mQXhJtutptGoS0&#10;wIqFD3AdJzEkdrDdpgvi3xk7bbfdfUFAHhJ7xjlzZuZ4rq73XYt2TGkuRYbDSYARE1SWXNQZ/vK5&#10;8BYYaUNESVopWIYfmcbXy9evroY+ZZFsZFsyhQBE6HToM9wY06e+r2nDOqInsmcCnJVUHTGwVbVf&#10;KjIAetf6URDM/EGqsleSMq3Bmo9OvHT4VcWo+VhVmhnUZhi4GfdW7r2xb395RdJakb7h9ECD/AWL&#10;jnABQU9QOTEEbRV/AdVxqqSWlZlQ2fmyqjhlLgfIJgyeZfPQkJ65XKA4uj+VSf8/WPphd68QLzMc&#10;YSRIBy36BEUjom4ZAlPJNIVy5fbDewNdTtHF5tCwYRgm7Y5OWLn1O6K+MQPd8CDHbis4JfZH7fOO&#10;1Ez7ZuDGMOVBh3nrcSrF5Gtf21YMvU6B0UN/r2wxdX8n6TeNhFw1wIjd6B64gcyA6tGklBwaRkqo&#10;SWgh/AsMu9GAhjbDe1lCcmRrpGvUvlKdjQEtQHunh8eTHtjeIArGKJoFM1ANBddhbSOQ9Phzr7R5&#10;y2SH7CLDCtg5cLK702Y8ejxiYwlZ8LYFO0lbcWEAzNECoeFX67MknIJ+JkGyXqwXsRdHs7UXB3nu&#10;3RSr2JsV4Xyav8lXqzz8ZeOGcdrwsmTChjmqOYz/TC2HezXq8KRnLVteWjhLSat6s2oV2hG4TYV7&#10;XMnB83TMv6Th6gW5PEspjOLgNkq8YraYe3ERT71kHiy8IExuk1kQJ3FeXKZ0xwX795TQkOFkGk1d&#10;l85IP8stcM/L3EjacVAuanmX4cXpEEmtAteidK01oOpxfVYKS/+pFNDuY6OdXq1ER/VvZPkIclUS&#10;5ATKg8kKi0aqHxgNMKUyrL9viWIYte8ESD4J49iONbeJp/MINurcszn3EEEBKsMGo3G5MuMo3PaK&#10;1w1ECl1hhLyBa1JxJ2F7hUZWh8sFk8hlcpiadtSd792pp9m+/A0AAP//AwBQSwMEFAAGAAgAAAAh&#10;AFGecSrZAAAAAwEAAA8AAABkcnMvZG93bnJldi54bWxMj0FLw0AQhe+C/2EZwYvYjYpF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A/e4D/ECAAAjBgAA&#10;DgAAAAAAAAAAAAAAAAAuAgAAZHJzL2Uyb0RvYy54bWxQSwECLQAUAAYACAAAACEAUZ5xKt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0C1D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E5F027C" wp14:editId="6DEEFE06">
                <wp:extent cx="215265" cy="226060"/>
                <wp:effectExtent l="0" t="0" r="0" b="0"/>
                <wp:docPr id="1" name="Rectangle 1" descr="Description: Description: http://www.lvc.edu/marketing-communications/images/linkedin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escription: http://www.lvc.edu/marketing-communications/images/linkedin-email-icon.jpg" style="width:16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A99QIAACQGAAAOAAAAZHJzL2Uyb0RvYy54bWysVNuO0zAQfUfiHyy/p7mQXhJtulqaBiEt&#10;sGLhA1zHScwmdrDdpgvi3xk7bbfdfUFAHhzbY8+cM3M8V9f7rkU7pjSXIsPhJMCICSpLLuoMf/1S&#10;eAuMtCGiJK0ULMOPTOPr5etXV0Ofskg2si2ZQuBE6HToM9wY06e+r2nDOqInsmcCjJVUHTGwVLVf&#10;KjKA9671oyCY+YNUZa8kZVrDbj4a8dL5rypGzaeq0sygNsOAzbhRuXFjR395RdJakb7h9ACD/AWK&#10;jnABQU+ucmII2ir+wlXHqZJaVmZCZefLquKUOQ7AJgyesblvSM8cF0iO7k9p0v/PLf24u1OIl1A7&#10;jATpoESfIWlE1C1DsFUyTSFduf3x3kCVU3SxOBRsGIZJu6MTVm79jqgHZqAaHnDstoJTYi9qn3ek&#10;ZtpvuXhgoBAPSsxbj1MpJt/62tZi6HUKkO77O2WzqftbSR80EnLVACR2o3sAN2I9biklh4aREpIS&#10;Whf+hQ+70OANbYYPsgR2ZGukq9S+Up2NATVAeyeIx5Mg2N4gCptROI1mU4womKJoFsycYHySHi/3&#10;Spt3THbITjKsAJ1zTna32lgwJD0esbGELHjbOs214mIDDo47EBquWpsF4ST0MwmS9WK9iL04mq29&#10;OMhz76ZYxd6sCOfT/E2+WuXhLxs3jNOGlyUTNsxRzmH8Z3I5PKxRiCdBa9ny0rqzkLSqN6tWoR2B&#10;51S4z6UcLE/H/EsYLgnA5RmlMIqDt1HiFbPF3IuLeOol82DhBWHyNpkFcRLnxSWlWy7Yv1NCQ4aT&#10;aTR1VToD/Yxb4L6X3EjacQMNq+VdhhenQyS1ClyL0pXWgKrH+VkqLPynVEC5j4V2erUSHdW/keUj&#10;yFVJkBM0LGitMGmk+oHRAG0qw/r7liiGUftegOSTMI5tX3OLeDqPYKHOLZtzCxEUXGXYYDROV2bs&#10;hdte8bqBSKFLjJA38Ewq7iRsn9CI6vC4oBU5Joe2aXvd+dqdemruy98AAAD//wMAUEsDBBQABgAI&#10;AAAAIQATAJo/2wAAAAMBAAAPAAAAZHJzL2Rvd25yZXYueG1sTI9BS8NAEIXvgv9hGcGL2I0Wi8Zs&#10;ihTEIkIx1Z6n2TEJZmfT7DaJ/97Ri17mMbzhvW+y5eRaNVAfGs8GrmYJKOLS24YrA2/bx8tbUCEi&#10;W2w9k4EvCrDMT08yTK0f+ZWGIlZKQjikaKCOsUu1DmVNDsPMd8TiffjeYZS1r7TtcZRw1+rrJFlo&#10;hw1LQ40drWoqP4ujMzCWm2G3fXnSm4vd2vNhfVgV78/GnJ9ND/egIk3x7xh+8AUdcmHa+yPboFoD&#10;8kj8neLN53eg9qI3C9B5pv+z598AAAD//wMAUEsBAi0AFAAGAAgAAAAhALaDOJL+AAAA4QEAABMA&#10;AAAAAAAAAAAAAAAAAAAAAFtDb250ZW50X1R5cGVzXS54bWxQSwECLQAUAAYACAAAACEAOP0h/9YA&#10;AACUAQAACwAAAAAAAAAAAAAAAAAvAQAAX3JlbHMvLnJlbHNQSwECLQAUAAYACAAAACEAEdvAPfUC&#10;AAAkBgAADgAAAAAAAAAAAAAAAAAuAgAAZHJzL2Uyb0RvYy54bWxQSwECLQAUAAYACAAAACEAEwCa&#10;P9sAAAAD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</w:rPr>
      </w:pPr>
      <w:r w:rsidRPr="000C1DB6">
        <w:rPr>
          <w:rFonts w:ascii="Calibri" w:eastAsia="Times New Roman" w:hAnsi="Calibri" w:cs="Calibri"/>
          <w:b/>
        </w:rPr>
        <w:t>1. Are language AP credits accepted at Lebanon Valley College?</w:t>
      </w:r>
      <w:r w:rsidRPr="000C1DB6">
        <w:rPr>
          <w:rFonts w:ascii="Calibri" w:eastAsia="Times New Roman" w:hAnsi="Calibri" w:cs="Calibri"/>
        </w:rPr>
        <w:t xml:space="preserve"> Is yes, what score is needed? Yes, Language AP credits are accepted at Lebanon Valley College and the scores </w:t>
      </w:r>
      <w:proofErr w:type="gramStart"/>
      <w:r w:rsidRPr="000C1DB6">
        <w:rPr>
          <w:rFonts w:ascii="Calibri" w:eastAsia="Times New Roman" w:hAnsi="Calibri" w:cs="Calibri"/>
        </w:rPr>
        <w:t>need are</w:t>
      </w:r>
      <w:proofErr w:type="gramEnd"/>
      <w:r w:rsidRPr="000C1DB6">
        <w:rPr>
          <w:rFonts w:ascii="Calibri" w:eastAsia="Times New Roman" w:hAnsi="Calibri" w:cs="Calibri"/>
        </w:rPr>
        <w:t xml:space="preserve"> a 4 or 5. </w:t>
      </w:r>
    </w:p>
    <w:p w:rsidR="00BA7CBE" w:rsidRPr="000C1DB6" w:rsidRDefault="00BA7CBE" w:rsidP="00BA7CBE"/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</w:rPr>
      </w:pPr>
      <w:r w:rsidRPr="000C1DB6">
        <w:rPr>
          <w:rFonts w:ascii="Calibri" w:eastAsia="Times New Roman" w:hAnsi="Calibri" w:cs="Calibri"/>
          <w:b/>
        </w:rPr>
        <w:t xml:space="preserve">2. Is there a language requirement for all undergraduates? Or is it only required for some majors? Which majors? </w:t>
      </w:r>
      <w:r w:rsidRPr="000C1DB6">
        <w:rPr>
          <w:rFonts w:ascii="Calibri" w:eastAsia="Times New Roman" w:hAnsi="Calibri" w:cs="Calibri"/>
        </w:rPr>
        <w:t xml:space="preserve">Yes, Lebanon Valley College does have a language requirement for all undergraduate students unless they are a native speaker of French, German, or Spanish; or </w:t>
      </w:r>
      <w:proofErr w:type="gramStart"/>
      <w:r w:rsidRPr="000C1DB6">
        <w:rPr>
          <w:rFonts w:ascii="Calibri" w:eastAsia="Times New Roman" w:hAnsi="Calibri" w:cs="Calibri"/>
        </w:rPr>
        <w:t>an International students</w:t>
      </w:r>
      <w:proofErr w:type="gramEnd"/>
      <w:r w:rsidRPr="000C1DB6">
        <w:rPr>
          <w:rFonts w:ascii="Calibri" w:eastAsia="Times New Roman" w:hAnsi="Calibri" w:cs="Calibri"/>
        </w:rPr>
        <w:t xml:space="preserve"> who is fluent in a native language other than English. </w:t>
      </w:r>
    </w:p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</w:rPr>
      </w:pPr>
    </w:p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</w:rPr>
      </w:pPr>
      <w:r w:rsidRPr="000C1DB6">
        <w:rPr>
          <w:rFonts w:ascii="Calibri" w:eastAsia="Times New Roman" w:hAnsi="Calibri" w:cs="Calibri"/>
          <w:b/>
        </w:rPr>
        <w:t>3. Does Lebanon Valley have a language test to place out of a language requirement?</w:t>
      </w:r>
      <w:r w:rsidRPr="000C1DB6">
        <w:rPr>
          <w:rFonts w:ascii="Calibri" w:eastAsia="Times New Roman" w:hAnsi="Calibri" w:cs="Calibri"/>
        </w:rPr>
        <w:t xml:space="preserve"> No, Lebanon Valley College does not have a test to place out of language requirements. Generally, students that have 2 or more years study in a language will be placed in a 200, 300, or higher level course. However, that student may change their language of study and begin at a 100 level course. </w:t>
      </w:r>
    </w:p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</w:rPr>
      </w:pPr>
    </w:p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</w:rPr>
      </w:pPr>
      <w:r w:rsidRPr="000C1DB6">
        <w:rPr>
          <w:rFonts w:ascii="Calibri" w:eastAsia="Times New Roman" w:hAnsi="Calibri" w:cs="Calibri"/>
          <w:b/>
        </w:rPr>
        <w:t xml:space="preserve"> </w:t>
      </w:r>
      <w:proofErr w:type="gramStart"/>
      <w:r w:rsidRPr="000C1DB6">
        <w:rPr>
          <w:rFonts w:ascii="Calibri" w:eastAsia="Times New Roman" w:hAnsi="Calibri" w:cs="Calibri"/>
          <w:b/>
        </w:rPr>
        <w:t>4. Are</w:t>
      </w:r>
      <w:proofErr w:type="gramEnd"/>
      <w:r w:rsidRPr="000C1DB6">
        <w:rPr>
          <w:rFonts w:ascii="Calibri" w:eastAsia="Times New Roman" w:hAnsi="Calibri" w:cs="Calibri"/>
          <w:b/>
        </w:rPr>
        <w:t xml:space="preserve"> CLEP or SATII scores accepted?</w:t>
      </w:r>
      <w:r w:rsidRPr="000C1DB6">
        <w:rPr>
          <w:rFonts w:ascii="Calibri" w:eastAsia="Times New Roman" w:hAnsi="Calibri" w:cs="Calibri"/>
        </w:rPr>
        <w:t xml:space="preserve"> Yes, CLEP test or another appropriate test approved in advance by the chair of the Languages Department and the Registrar are encouraged. </w:t>
      </w:r>
    </w:p>
    <w:p w:rsidR="00BA7CBE" w:rsidRPr="000C1DB6" w:rsidRDefault="00BA7CBE" w:rsidP="00BA7CBE">
      <w:pPr>
        <w:spacing w:after="0" w:line="240" w:lineRule="auto"/>
        <w:rPr>
          <w:rFonts w:ascii="Calibri" w:eastAsia="Times New Roman" w:hAnsi="Calibri" w:cs="Calibri"/>
          <w:b/>
        </w:rPr>
      </w:pPr>
      <w:r w:rsidRPr="000C1DB6">
        <w:rPr>
          <w:rFonts w:ascii="Calibri" w:eastAsia="Times New Roman" w:hAnsi="Calibri" w:cs="Calibri"/>
          <w:b/>
        </w:rPr>
        <w:t xml:space="preserve">5. Are dual enrollment credits accepted from Montgomery County College if the classes are taught by </w:t>
      </w:r>
      <w:proofErr w:type="spellStart"/>
      <w:proofErr w:type="gramStart"/>
      <w:r w:rsidRPr="000C1DB6">
        <w:rPr>
          <w:rFonts w:ascii="Calibri" w:eastAsia="Times New Roman" w:hAnsi="Calibri" w:cs="Calibri"/>
          <w:b/>
        </w:rPr>
        <w:t>Methacton</w:t>
      </w:r>
      <w:proofErr w:type="spellEnd"/>
      <w:proofErr w:type="gramEnd"/>
    </w:p>
    <w:p w:rsidR="00BA7CBE" w:rsidRDefault="00BA7CBE" w:rsidP="00BA7CBE">
      <w:pPr>
        <w:spacing w:after="0" w:line="240" w:lineRule="auto"/>
        <w:rPr>
          <w:rFonts w:ascii="Calibri" w:eastAsia="Times New Roman" w:hAnsi="Calibri" w:cs="Calibri"/>
          <w:color w:val="FF0000"/>
        </w:rPr>
      </w:pPr>
      <w:proofErr w:type="gramStart"/>
      <w:r w:rsidRPr="000C1DB6">
        <w:rPr>
          <w:rFonts w:ascii="Calibri" w:eastAsia="Times New Roman" w:hAnsi="Calibri" w:cs="Calibri"/>
          <w:b/>
        </w:rPr>
        <w:t>faculty</w:t>
      </w:r>
      <w:proofErr w:type="gramEnd"/>
      <w:r w:rsidRPr="000C1DB6">
        <w:rPr>
          <w:rFonts w:ascii="Calibri" w:eastAsia="Times New Roman" w:hAnsi="Calibri" w:cs="Calibri"/>
          <w:b/>
        </w:rPr>
        <w:t xml:space="preserve"> on the </w:t>
      </w:r>
      <w:proofErr w:type="spellStart"/>
      <w:r w:rsidRPr="000C1DB6">
        <w:rPr>
          <w:rFonts w:ascii="Calibri" w:eastAsia="Times New Roman" w:hAnsi="Calibri" w:cs="Calibri"/>
          <w:b/>
        </w:rPr>
        <w:t>Methacton</w:t>
      </w:r>
      <w:proofErr w:type="spellEnd"/>
      <w:r w:rsidRPr="000C1DB6">
        <w:rPr>
          <w:rFonts w:ascii="Calibri" w:eastAsia="Times New Roman" w:hAnsi="Calibri" w:cs="Calibri"/>
          <w:b/>
        </w:rPr>
        <w:t xml:space="preserve"> campus?</w:t>
      </w:r>
      <w:r w:rsidRPr="000C1DB6">
        <w:rPr>
          <w:rFonts w:ascii="Calibri" w:eastAsia="Times New Roman" w:hAnsi="Calibri" w:cs="Calibri"/>
        </w:rPr>
        <w:t xml:space="preserve"> Yes, dual enrollment credits have been and are accepted from Montgomery County College even if they are taught by </w:t>
      </w:r>
      <w:proofErr w:type="spellStart"/>
      <w:r w:rsidRPr="000C1DB6">
        <w:rPr>
          <w:rFonts w:ascii="Calibri" w:eastAsia="Times New Roman" w:hAnsi="Calibri" w:cs="Calibri"/>
        </w:rPr>
        <w:t>Methacton</w:t>
      </w:r>
      <w:proofErr w:type="spellEnd"/>
      <w:r w:rsidRPr="000C1DB6">
        <w:rPr>
          <w:rFonts w:ascii="Calibri" w:eastAsia="Times New Roman" w:hAnsi="Calibri" w:cs="Calibri"/>
        </w:rPr>
        <w:t xml:space="preserve"> faculty on the </w:t>
      </w:r>
      <w:proofErr w:type="spellStart"/>
      <w:r w:rsidRPr="000C1DB6">
        <w:rPr>
          <w:rFonts w:ascii="Calibri" w:eastAsia="Times New Roman" w:hAnsi="Calibri" w:cs="Calibri"/>
        </w:rPr>
        <w:t>Methacton</w:t>
      </w:r>
      <w:proofErr w:type="spellEnd"/>
      <w:r w:rsidRPr="000C1DB6">
        <w:rPr>
          <w:rFonts w:ascii="Calibri" w:eastAsia="Times New Roman" w:hAnsi="Calibri" w:cs="Calibri"/>
        </w:rPr>
        <w:t xml:space="preserve"> campus; however, they must be approved by the Registrar Department</w:t>
      </w:r>
      <w:r w:rsidRPr="00BA7CBE">
        <w:rPr>
          <w:rFonts w:ascii="Calibri" w:eastAsia="Times New Roman" w:hAnsi="Calibri" w:cs="Calibri"/>
          <w:color w:val="FF0000"/>
        </w:rPr>
        <w:t xml:space="preserve">. </w:t>
      </w:r>
    </w:p>
    <w:p w:rsidR="00BA7CBE" w:rsidRPr="00BA7CBE" w:rsidRDefault="00BA7CBE" w:rsidP="00BA7CB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A7CBE" w:rsidRPr="00BA7CBE" w:rsidRDefault="00BA7CBE" w:rsidP="00BA7CB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A7CBE">
        <w:rPr>
          <w:rFonts w:ascii="Freestyle Script" w:eastAsia="Times New Roman" w:hAnsi="Freestyle Script" w:cs="Calibri"/>
          <w:b/>
          <w:bCs/>
          <w:color w:val="1F497D"/>
          <w:sz w:val="36"/>
          <w:szCs w:val="36"/>
        </w:rPr>
        <w:t>Roberto Marti Jr. ‘07</w:t>
      </w:r>
      <w:r w:rsidRPr="00BA7CBE">
        <w:rPr>
          <w:rFonts w:ascii="Calibri" w:eastAsia="Times New Roman" w:hAnsi="Calibri" w:cs="Calibri"/>
          <w:color w:val="1F497D"/>
          <w:sz w:val="24"/>
          <w:szCs w:val="24"/>
        </w:rPr>
        <w:br/>
        <w:t>Admission Counselor</w:t>
      </w:r>
      <w:r w:rsidRPr="00BA7CBE">
        <w:rPr>
          <w:rFonts w:ascii="Calibri" w:eastAsia="Times New Roman" w:hAnsi="Calibri" w:cs="Calibri"/>
          <w:color w:val="1F497D"/>
          <w:sz w:val="24"/>
          <w:szCs w:val="24"/>
        </w:rPr>
        <w:br/>
        <w:t>Office of Admission</w:t>
      </w:r>
      <w:r w:rsidRPr="00BA7CBE">
        <w:rPr>
          <w:rFonts w:ascii="Calibri" w:eastAsia="Times New Roman" w:hAnsi="Calibri" w:cs="Calibri"/>
          <w:color w:val="1F497D"/>
          <w:sz w:val="24"/>
          <w:szCs w:val="24"/>
        </w:rPr>
        <w:br/>
      </w:r>
      <w:r w:rsidRPr="00BA7CBE">
        <w:rPr>
          <w:rFonts w:ascii="Calibri" w:eastAsia="Times New Roman" w:hAnsi="Calibri" w:cs="Calibri"/>
          <w:color w:val="1F497D"/>
          <w:sz w:val="24"/>
          <w:szCs w:val="24"/>
          <w:u w:val="single"/>
        </w:rPr>
        <w:t>Lebanon Valley College</w:t>
      </w:r>
      <w:r w:rsidRPr="00BA7CBE">
        <w:rPr>
          <w:rFonts w:ascii="Calibri" w:eastAsia="Times New Roman" w:hAnsi="Calibri" w:cs="Calibri"/>
          <w:color w:val="1F497D"/>
          <w:sz w:val="24"/>
          <w:szCs w:val="24"/>
        </w:rPr>
        <w:br/>
        <w:t>101 N. College Ave. | Annville, Pa. 17003-1400</w:t>
      </w:r>
      <w:r w:rsidRPr="00BA7CBE">
        <w:rPr>
          <w:rFonts w:ascii="Calibri" w:eastAsia="Times New Roman" w:hAnsi="Calibri" w:cs="Calibri"/>
          <w:color w:val="1F497D"/>
          <w:sz w:val="24"/>
          <w:szCs w:val="24"/>
        </w:rPr>
        <w:br/>
        <w:t xml:space="preserve">717.867.6483 direct | 1.866.582.4236 toll free | </w:t>
      </w:r>
      <w:hyperlink r:id="rId6" w:tgtFrame="_blank" w:history="1">
        <w:r w:rsidRPr="00BA7CB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marti@lvc.edu</w:t>
        </w:r>
      </w:hyperlink>
      <w:r w:rsidRPr="00BA7CBE">
        <w:rPr>
          <w:rFonts w:ascii="Calibri" w:eastAsia="Times New Roman" w:hAnsi="Calibri" w:cs="Calibri"/>
          <w:color w:val="0000FF"/>
          <w:sz w:val="24"/>
          <w:szCs w:val="24"/>
          <w:u w:val="single"/>
        </w:rPr>
        <w:t xml:space="preserve"> </w:t>
      </w:r>
    </w:p>
    <w:p w:rsidR="00711234" w:rsidRDefault="000C1DB6" w:rsidP="00BA7CBE">
      <w:pPr>
        <w:spacing w:after="0" w:line="240" w:lineRule="auto"/>
      </w:pPr>
    </w:p>
    <w:p w:rsidR="00CA6CF2" w:rsidRDefault="00CA6CF2" w:rsidP="00BA7CBE">
      <w:pPr>
        <w:spacing w:after="0" w:line="240" w:lineRule="auto"/>
        <w:rPr>
          <w:b/>
        </w:rPr>
      </w:pPr>
      <w:r w:rsidRPr="00CA6CF2">
        <w:rPr>
          <w:b/>
        </w:rPr>
        <w:t>From Language Department:</w:t>
      </w:r>
    </w:p>
    <w:p w:rsidR="00CA6CF2" w:rsidRPr="00CA6CF2" w:rsidRDefault="00CA6CF2" w:rsidP="00BA7CBE">
      <w:pPr>
        <w:spacing w:after="0" w:line="240" w:lineRule="auto"/>
        <w:rPr>
          <w:b/>
        </w:rPr>
      </w:pPr>
    </w:p>
    <w:p w:rsidR="00CA6CF2" w:rsidRPr="00CA6CF2" w:rsidRDefault="00CA6CF2" w:rsidP="00BA7CBE">
      <w:pPr>
        <w:spacing w:after="0" w:line="240" w:lineRule="auto"/>
        <w:rPr>
          <w:sz w:val="20"/>
          <w:szCs w:val="20"/>
        </w:rPr>
      </w:pPr>
      <w:r w:rsidRPr="00CA6CF2">
        <w:rPr>
          <w:rFonts w:ascii="Courier New" w:hAnsi="Courier New" w:cs="Courier New"/>
          <w:sz w:val="20"/>
          <w:szCs w:val="20"/>
        </w:rPr>
        <w:t>Our department is small, but diverse. We are from Germany, Belgium, Spain, Puerto Rico, Peru and the U.S. Your students get will find personalized attention and an open-door policy among faculty at LVC.</w:t>
      </w:r>
      <w:r w:rsidRPr="00CA6CF2">
        <w:rPr>
          <w:rFonts w:ascii="Courier New" w:hAnsi="Courier New" w:cs="Courier New"/>
          <w:sz w:val="20"/>
          <w:szCs w:val="20"/>
        </w:rPr>
        <w:br/>
      </w:r>
      <w:r w:rsidRPr="00CA6CF2">
        <w:rPr>
          <w:rFonts w:ascii="Courier New" w:hAnsi="Courier New" w:cs="Courier New"/>
          <w:sz w:val="20"/>
          <w:szCs w:val="20"/>
        </w:rPr>
        <w:br/>
        <w:t xml:space="preserve">Though almost all of the questions you pose below are answered on our webpages - </w:t>
      </w:r>
      <w:hyperlink r:id="rId7" w:tgtFrame="_blank" w:history="1">
        <w:r w:rsidRPr="00CA6CF2">
          <w:rPr>
            <w:rStyle w:val="Hyperlink"/>
            <w:rFonts w:ascii="Courier New" w:hAnsi="Courier New" w:cs="Courier New"/>
            <w:sz w:val="20"/>
            <w:szCs w:val="20"/>
          </w:rPr>
          <w:t>http://www.lvc.edu/languages/</w:t>
        </w:r>
      </w:hyperlink>
      <w:r w:rsidRPr="00CA6CF2">
        <w:rPr>
          <w:rFonts w:ascii="Courier New" w:hAnsi="Courier New" w:cs="Courier New"/>
          <w:sz w:val="20"/>
          <w:szCs w:val="20"/>
        </w:rPr>
        <w:t xml:space="preserve"> or </w:t>
      </w:r>
      <w:hyperlink r:id="rId8" w:tgtFrame="_blank" w:history="1">
        <w:r w:rsidRPr="00CA6CF2">
          <w:rPr>
            <w:rStyle w:val="Hyperlink"/>
            <w:rFonts w:ascii="Courier New" w:hAnsi="Courier New" w:cs="Courier New"/>
            <w:sz w:val="20"/>
            <w:szCs w:val="20"/>
          </w:rPr>
          <w:t>http://www.lvc.edu/study-abroad/index.aspx</w:t>
        </w:r>
      </w:hyperlink>
      <w:r w:rsidRPr="00CA6CF2">
        <w:rPr>
          <w:rFonts w:ascii="Courier New" w:hAnsi="Courier New" w:cs="Courier New"/>
          <w:sz w:val="20"/>
          <w:szCs w:val="20"/>
        </w:rPr>
        <w:t>., I will share with you that we have some new study abroad opportunities coming down the pike - one in Dominican Republic and the other in Quebec. Not confirmed, but in the works.</w:t>
      </w:r>
      <w:r w:rsidRPr="00CA6CF2">
        <w:rPr>
          <w:rFonts w:ascii="Courier New" w:hAnsi="Courier New" w:cs="Courier New"/>
          <w:sz w:val="20"/>
          <w:szCs w:val="20"/>
        </w:rPr>
        <w:br/>
      </w:r>
      <w:r w:rsidRPr="00CA6CF2">
        <w:rPr>
          <w:rFonts w:ascii="Courier New" w:hAnsi="Courier New" w:cs="Courier New"/>
          <w:sz w:val="20"/>
          <w:szCs w:val="20"/>
        </w:rPr>
        <w:br/>
        <w:t>Regarding question #5: if students have general questions about LVC, they should contact admissions. I personally would love to hear from anyone intereste</w:t>
      </w:r>
      <w:r>
        <w:rPr>
          <w:rFonts w:ascii="Courier New" w:hAnsi="Courier New" w:cs="Courier New"/>
          <w:sz w:val="20"/>
          <w:szCs w:val="20"/>
        </w:rPr>
        <w:t>d in studying languages at LVC.</w:t>
      </w:r>
      <w:r w:rsidRPr="00CA6CF2">
        <w:rPr>
          <w:rFonts w:ascii="Courier New" w:hAnsi="Courier New" w:cs="Courier New"/>
          <w:sz w:val="20"/>
          <w:szCs w:val="20"/>
        </w:rPr>
        <w:br/>
      </w:r>
      <w:r w:rsidRPr="00CA6CF2">
        <w:rPr>
          <w:rFonts w:ascii="Courier New" w:hAnsi="Courier New" w:cs="Courier New"/>
          <w:sz w:val="20"/>
          <w:szCs w:val="20"/>
        </w:rPr>
        <w:br/>
        <w:t>Yours sincerely</w:t>
      </w:r>
      <w:proofErr w:type="gramStart"/>
      <w:r w:rsidRPr="00CA6CF2">
        <w:rPr>
          <w:rFonts w:ascii="Courier New" w:hAnsi="Courier New" w:cs="Courier New"/>
          <w:sz w:val="20"/>
          <w:szCs w:val="20"/>
        </w:rPr>
        <w:t>,</w:t>
      </w:r>
      <w:proofErr w:type="gramEnd"/>
      <w:r w:rsidRPr="00CA6CF2">
        <w:rPr>
          <w:rFonts w:ascii="Courier New" w:hAnsi="Courier New" w:cs="Courier New"/>
          <w:sz w:val="20"/>
          <w:szCs w:val="20"/>
        </w:rPr>
        <w:br/>
      </w:r>
      <w:r w:rsidRPr="00CA6CF2">
        <w:rPr>
          <w:rFonts w:ascii="Courier New" w:hAnsi="Courier New" w:cs="Courier New"/>
          <w:sz w:val="20"/>
          <w:szCs w:val="20"/>
        </w:rPr>
        <w:br/>
        <w:t xml:space="preserve">Kathleen </w:t>
      </w:r>
      <w:proofErr w:type="spellStart"/>
      <w:r w:rsidRPr="00CA6CF2">
        <w:rPr>
          <w:rFonts w:ascii="Courier New" w:hAnsi="Courier New" w:cs="Courier New"/>
          <w:sz w:val="20"/>
          <w:szCs w:val="20"/>
        </w:rPr>
        <w:t>Tacelosky</w:t>
      </w:r>
      <w:proofErr w:type="spellEnd"/>
      <w:r w:rsidRPr="00CA6CF2">
        <w:rPr>
          <w:rFonts w:ascii="Courier New" w:hAnsi="Courier New" w:cs="Courier New"/>
          <w:sz w:val="20"/>
          <w:szCs w:val="20"/>
        </w:rPr>
        <w:t xml:space="preserve"> Ph.D.</w:t>
      </w:r>
      <w:r w:rsidRPr="00CA6CF2">
        <w:rPr>
          <w:rFonts w:ascii="Courier New" w:hAnsi="Courier New" w:cs="Courier New"/>
          <w:sz w:val="20"/>
          <w:szCs w:val="20"/>
        </w:rPr>
        <w:br/>
        <w:t>Associate Professor of Spanish/C</w:t>
      </w:r>
      <w:r w:rsidR="000C1DB6">
        <w:rPr>
          <w:rFonts w:ascii="Courier New" w:hAnsi="Courier New" w:cs="Courier New"/>
          <w:sz w:val="20"/>
          <w:szCs w:val="20"/>
        </w:rPr>
        <w:t>hair, Department of Languages</w:t>
      </w:r>
      <w:r w:rsidR="000C1DB6"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  <w:r w:rsidRPr="00CA6CF2">
        <w:rPr>
          <w:rFonts w:ascii="Courier New" w:hAnsi="Courier New" w:cs="Courier New"/>
          <w:sz w:val="20"/>
          <w:szCs w:val="20"/>
        </w:rPr>
        <w:t>101 North College Avenue</w:t>
      </w:r>
      <w:r w:rsidRPr="00CA6CF2">
        <w:rPr>
          <w:rFonts w:ascii="Courier New" w:hAnsi="Courier New" w:cs="Courier New"/>
          <w:sz w:val="20"/>
          <w:szCs w:val="20"/>
        </w:rPr>
        <w:br/>
        <w:t>Annville, PA 17003</w:t>
      </w:r>
      <w:r w:rsidRPr="00CA6CF2">
        <w:rPr>
          <w:rFonts w:ascii="Courier New" w:hAnsi="Courier New" w:cs="Courier New"/>
          <w:sz w:val="20"/>
          <w:szCs w:val="20"/>
        </w:rPr>
        <w:br/>
        <w:t xml:space="preserve">717.867.6255 | Fax: 717.867.6138 | </w:t>
      </w:r>
      <w:hyperlink r:id="rId9" w:tgtFrame="_blank" w:history="1">
        <w:r w:rsidRPr="00CA6CF2">
          <w:rPr>
            <w:rStyle w:val="Hyperlink"/>
            <w:rFonts w:ascii="Courier New" w:hAnsi="Courier New" w:cs="Courier New"/>
            <w:sz w:val="20"/>
            <w:szCs w:val="20"/>
          </w:rPr>
          <w:t>www.lvc.edu</w:t>
        </w:r>
      </w:hyperlink>
    </w:p>
    <w:sectPr w:rsidR="00CA6CF2" w:rsidRPr="00CA6CF2" w:rsidSect="00CA6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5BB"/>
    <w:multiLevelType w:val="hybridMultilevel"/>
    <w:tmpl w:val="B0E6D920"/>
    <w:lvl w:ilvl="0" w:tplc="1CB0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60B8B"/>
    <w:multiLevelType w:val="hybridMultilevel"/>
    <w:tmpl w:val="F940B314"/>
    <w:lvl w:ilvl="0" w:tplc="067E4B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6"/>
    <w:rsid w:val="000114C3"/>
    <w:rsid w:val="000C1DB6"/>
    <w:rsid w:val="001F4D02"/>
    <w:rsid w:val="003F58F2"/>
    <w:rsid w:val="004563A6"/>
    <w:rsid w:val="009D5679"/>
    <w:rsid w:val="00A27BE8"/>
    <w:rsid w:val="00A35AAE"/>
    <w:rsid w:val="00B77E57"/>
    <w:rsid w:val="00BA7CBE"/>
    <w:rsid w:val="00CA6CF2"/>
    <w:rsid w:val="00F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methacton.org/owa/redir.aspx?C=9228a6a853924339b97649cbed21f211&amp;URL=http%3a%2f%2fwww.lvc.edu%2fstudy-abroad%2findex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ail.methacton.org/owa/redir.aspx?C=9228a6a853924339b97649cbed21f211&amp;URL=http%3a%2f%2fwww.lvc.edu%2flanguage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methacton.org/owa/redir.aspx?C=f68894c333f946dbb70a6a3ec36c8caf&amp;URL=mailto%3amarti%40lvc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ail.methacton.org/owa/redir.aspx?C=9228a6a853924339b97649cbed21f211&amp;URL=http%3a%2f%2fwww.l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5</cp:revision>
  <dcterms:created xsi:type="dcterms:W3CDTF">2013-08-05T15:42:00Z</dcterms:created>
  <dcterms:modified xsi:type="dcterms:W3CDTF">2013-10-06T17:51:00Z</dcterms:modified>
</cp:coreProperties>
</file>